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3184" w14:textId="2FE7CC08" w:rsidR="00CB71E2" w:rsidRDefault="00713FD4" w:rsidP="007661B7">
      <w:pPr>
        <w:jc w:val="center"/>
      </w:pPr>
      <w:r>
        <w:rPr>
          <w:noProof/>
        </w:rPr>
        <w:drawing>
          <wp:inline distT="0" distB="0" distL="0" distR="0" wp14:anchorId="384C7AEE" wp14:editId="24BDDB81">
            <wp:extent cx="1524000" cy="457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8B1CFB" w14:textId="465CFE0A" w:rsidR="00713FD4" w:rsidRDefault="00713FD4">
      <w:r>
        <w:tab/>
        <w:t>ELEZIONI EUROPEE 2024 – Raccolta sottoscrizioni per presentazione delle liste di candidati</w:t>
      </w:r>
    </w:p>
    <w:p w14:paraId="788A9D72" w14:textId="78C71A1E" w:rsidR="00713FD4" w:rsidRDefault="00713FD4"/>
    <w:p w14:paraId="0941ECE9" w14:textId="5AC2EDD7" w:rsidR="00713FD4" w:rsidRDefault="00713FD4">
      <w:r>
        <w:t>È aperta la raccolta delle sottoscrizioni per la presentazione delle liste di candidati alle prossime Elezioni dei membri del Parlamento Europeo</w:t>
      </w:r>
      <w:r w:rsidR="007661B7">
        <w:t>,</w:t>
      </w:r>
      <w:r>
        <w:t xml:space="preserve"> per i seguenti promotori:</w:t>
      </w:r>
    </w:p>
    <w:p w14:paraId="7FC268AB" w14:textId="77777777" w:rsidR="00713FD4" w:rsidRDefault="00713FD4"/>
    <w:p w14:paraId="7E454CF8" w14:textId="3D01AD5B" w:rsidR="00713FD4" w:rsidRDefault="00713FD4">
      <w:r>
        <w:rPr>
          <w:noProof/>
        </w:rPr>
        <w:drawing>
          <wp:inline distT="0" distB="0" distL="0" distR="0" wp14:anchorId="319390C9" wp14:editId="20119B84">
            <wp:extent cx="1314450" cy="13144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61B7">
        <w:tab/>
      </w:r>
      <w:r w:rsidR="007661B7">
        <w:tab/>
      </w:r>
      <w:r w:rsidR="007661B7">
        <w:tab/>
        <w:t>scadenza sottoscrizione: 02/04/2024</w:t>
      </w:r>
    </w:p>
    <w:p w14:paraId="046453A7" w14:textId="17E9EE1C" w:rsidR="007661B7" w:rsidRDefault="007661B7"/>
    <w:p w14:paraId="046063BE" w14:textId="77777777" w:rsidR="007661B7" w:rsidRDefault="007661B7"/>
    <w:p w14:paraId="6D3DC3F2" w14:textId="48C2271E" w:rsidR="00713FD4" w:rsidRDefault="007661B7">
      <w:r>
        <w:rPr>
          <w:noProof/>
        </w:rPr>
        <w:drawing>
          <wp:inline distT="0" distB="0" distL="0" distR="0" wp14:anchorId="06F18310" wp14:editId="59AC799B">
            <wp:extent cx="1323975" cy="13239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 xml:space="preserve">scadenza sottoscrizione: </w:t>
      </w:r>
      <w:r>
        <w:t>13</w:t>
      </w:r>
      <w:r>
        <w:t>/04/2024</w:t>
      </w:r>
    </w:p>
    <w:p w14:paraId="5B6394BF" w14:textId="164E3DFA" w:rsidR="007661B7" w:rsidRDefault="007661B7"/>
    <w:p w14:paraId="52AC6A73" w14:textId="23022F45" w:rsidR="007661B7" w:rsidRDefault="007661B7">
      <w:r>
        <w:rPr>
          <w:noProof/>
        </w:rPr>
        <w:drawing>
          <wp:inline distT="0" distB="0" distL="0" distR="0" wp14:anchorId="0483DA1B" wp14:editId="3B411868">
            <wp:extent cx="1314450" cy="13144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>scadenza sottoscrizione: 1</w:t>
      </w:r>
      <w:r>
        <w:t>9</w:t>
      </w:r>
      <w:r>
        <w:t>/04/2024</w:t>
      </w:r>
    </w:p>
    <w:p w14:paraId="25DC2BC8" w14:textId="0A885699" w:rsidR="007661B7" w:rsidRDefault="007661B7"/>
    <w:p w14:paraId="2B6EF53D" w14:textId="2B1B0618" w:rsidR="007661B7" w:rsidRDefault="007661B7">
      <w:r>
        <w:t>La sottoscrizione può essere effettuata presso l’Ufficio Elettorale di questo Comune tutti i giorni, dalle 8.30 alle 13.30 e, il lunedì e giovedì, anche dalle 16.30 alle 18.30, presentando un documento di riconoscimento in corso di validità</w:t>
      </w:r>
    </w:p>
    <w:sectPr w:rsidR="007661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D4"/>
    <w:rsid w:val="00713FD4"/>
    <w:rsid w:val="007661B7"/>
    <w:rsid w:val="00CB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D92E"/>
  <w15:chartTrackingRefBased/>
  <w15:docId w15:val="{99DF66BD-0BD7-4FD8-AF04-29D2BD9E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2024-03-21T10:27:00Z</dcterms:created>
  <dcterms:modified xsi:type="dcterms:W3CDTF">2024-03-21T10:46:00Z</dcterms:modified>
</cp:coreProperties>
</file>